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FE048B" w:rsidRDefault="009814E4" w:rsidP="002229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8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FE048B" w:rsidRDefault="009814E4" w:rsidP="002229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8B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7D5AE7" w:rsidRPr="00FE048B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FE048B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FE048B" w:rsidRDefault="009814E4" w:rsidP="00854F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FE048B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B343E" w:rsidRPr="00FE048B" w:rsidRDefault="009814E4" w:rsidP="00854FA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7D5AE7" w:rsidRPr="00FE048B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5AE7" w:rsidRPr="00FE048B">
        <w:rPr>
          <w:rFonts w:ascii="Times New Roman" w:hAnsi="Times New Roman" w:cs="Times New Roman"/>
          <w:sz w:val="24"/>
          <w:szCs w:val="24"/>
          <w:lang w:eastAsia="ru-RU"/>
        </w:rPr>
        <w:t>лет</w:t>
      </w:r>
    </w:p>
    <w:p w:rsidR="009814E4" w:rsidRPr="00FE048B" w:rsidRDefault="009814E4" w:rsidP="00854FA5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предмету «русский язык» 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7D5AE7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 г. № 1/15) / М. «Просвещение», 2015 с учетом авторской программы основного общего образования по русскому языку М. Т. Баранова, Т. А. </w:t>
      </w:r>
      <w:proofErr w:type="spellStart"/>
      <w:r w:rsidR="007D5AE7" w:rsidRPr="00FE048B">
        <w:rPr>
          <w:rFonts w:ascii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 w:rsidR="007D5AE7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, Н. М. Шанского. – Москва «Просвещение», 2016 год 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требованиями Федерального государственного образовательного стандарта основного общего </w:t>
      </w:r>
      <w:proofErr w:type="gram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образования  (</w:t>
      </w:r>
      <w:proofErr w:type="gram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>ФГОС ООО).</w:t>
      </w:r>
    </w:p>
    <w:p w:rsidR="009814E4" w:rsidRPr="00FE048B" w:rsidRDefault="009814E4" w:rsidP="00854FA5">
      <w:pPr>
        <w:tabs>
          <w:tab w:val="left" w:pos="6804"/>
          <w:tab w:val="left" w:pos="7797"/>
        </w:tabs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</w:t>
      </w:r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>исполь</w:t>
      </w:r>
      <w:r w:rsidR="00034887" w:rsidRPr="00FE048B">
        <w:rPr>
          <w:rFonts w:ascii="Times New Roman" w:hAnsi="Times New Roman" w:cs="Times New Roman"/>
          <w:sz w:val="24"/>
          <w:szCs w:val="24"/>
          <w:lang w:eastAsia="ru-RU"/>
        </w:rPr>
        <w:t>зуется предметная линия учебников УМК</w:t>
      </w:r>
      <w:r w:rsid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4887" w:rsidRPr="00FE048B">
        <w:rPr>
          <w:rFonts w:ascii="Times New Roman" w:hAnsi="Times New Roman" w:cs="Times New Roman"/>
          <w:sz w:val="24"/>
          <w:szCs w:val="24"/>
          <w:lang w:eastAsia="ru-RU"/>
        </w:rPr>
        <w:t>Т.А.Ладыженской</w:t>
      </w:r>
      <w:proofErr w:type="spellEnd"/>
      <w:proofErr w:type="gramStart"/>
      <w:r w:rsidR="00034887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4887" w:rsidRPr="00FE048B">
        <w:rPr>
          <w:rFonts w:ascii="Times New Roman" w:hAnsi="Times New Roman" w:cs="Times New Roman"/>
          <w:sz w:val="24"/>
          <w:szCs w:val="24"/>
          <w:lang w:eastAsia="ru-RU"/>
        </w:rPr>
        <w:t>М.Т.Баранова</w:t>
      </w:r>
      <w:proofErr w:type="spellEnd"/>
      <w:proofErr w:type="gramEnd"/>
      <w:r w:rsidR="00034887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4887" w:rsidRPr="00FE048B">
        <w:rPr>
          <w:rFonts w:ascii="Times New Roman" w:hAnsi="Times New Roman" w:cs="Times New Roman"/>
          <w:sz w:val="24"/>
          <w:szCs w:val="24"/>
          <w:lang w:eastAsia="ru-RU"/>
        </w:rPr>
        <w:t>Л.А.Тростенцовой</w:t>
      </w:r>
      <w:proofErr w:type="spellEnd"/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>С.Г.Бархударова</w:t>
      </w:r>
      <w:proofErr w:type="spellEnd"/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и др.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>включённ</w:t>
      </w:r>
      <w:r w:rsidR="00126D6B" w:rsidRPr="00FE048B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370D7F" w:rsidRPr="00FE048B" w:rsidRDefault="00370D7F" w:rsidP="00854F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- Русский язык. Учебник для 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>. организаций 5 класс. В 2-х частях,</w:t>
      </w:r>
      <w:r w:rsidR="002229B5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>[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Т.А.Ладыженская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и др.</w:t>
      </w:r>
      <w:proofErr w:type="gram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].-</w:t>
      </w:r>
      <w:proofErr w:type="gram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М.: Просвещение,2019;</w:t>
      </w:r>
    </w:p>
    <w:p w:rsidR="00370D7F" w:rsidRPr="00FE048B" w:rsidRDefault="00370D7F" w:rsidP="00854F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- Русский язык. Учебник для 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 </w:t>
      </w:r>
      <w:r w:rsidR="002229B5" w:rsidRPr="00FE048B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класс. В 2-х частях,</w:t>
      </w:r>
      <w:r w:rsidR="002229B5"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E048B">
        <w:rPr>
          <w:rFonts w:ascii="Times New Roman" w:hAnsi="Times New Roman" w:cs="Times New Roman"/>
          <w:sz w:val="24"/>
          <w:szCs w:val="24"/>
          <w:lang w:eastAsia="ru-RU"/>
        </w:rPr>
        <w:t>[М.Т. Баранов и др.</w:t>
      </w:r>
      <w:proofErr w:type="gram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].-</w:t>
      </w:r>
      <w:proofErr w:type="gram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М.: Просвещение,2019;</w:t>
      </w:r>
    </w:p>
    <w:p w:rsidR="002229B5" w:rsidRPr="00FE048B" w:rsidRDefault="002229B5" w:rsidP="00854F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- Русский язык. Учебник для 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>. организаций 7 класс. В 2-х частях, [М.Т. Баранов и др.</w:t>
      </w:r>
      <w:proofErr w:type="gram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].-</w:t>
      </w:r>
      <w:proofErr w:type="gram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М.: Просвещение,2019;</w:t>
      </w:r>
    </w:p>
    <w:p w:rsidR="002229B5" w:rsidRPr="00FE048B" w:rsidRDefault="002229B5" w:rsidP="00854F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- Русский язык. Учебник для 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 8 класс. В 2-х частях, </w:t>
      </w:r>
      <w:proofErr w:type="gram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[ С.Г.</w:t>
      </w:r>
      <w:proofErr w:type="gram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и др.].- М.: Просвещение,2019; </w:t>
      </w:r>
    </w:p>
    <w:p w:rsidR="002229B5" w:rsidRPr="00FE048B" w:rsidRDefault="002229B5" w:rsidP="00854F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- Русский язык. Учебник для 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 9 класс. В 2-х частях, </w:t>
      </w:r>
      <w:proofErr w:type="gram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[ С.Г.</w:t>
      </w:r>
      <w:proofErr w:type="gram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048B">
        <w:rPr>
          <w:rFonts w:ascii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и др.].- М.: Просвещение,2019; </w:t>
      </w:r>
    </w:p>
    <w:p w:rsidR="009814E4" w:rsidRPr="00FE048B" w:rsidRDefault="002229B5" w:rsidP="00854FA5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E048B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9814E4" w:rsidRPr="00FE048B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FE048B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FE048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814E4" w:rsidRPr="00FE048B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034887" w:rsidRPr="00FE048B">
        <w:rPr>
          <w:rFonts w:ascii="Times New Roman" w:hAnsi="Times New Roman" w:cs="Times New Roman"/>
          <w:sz w:val="24"/>
          <w:szCs w:val="24"/>
          <w:lang w:eastAsia="zh-CN"/>
        </w:rPr>
        <w:t xml:space="preserve">предмета «русский язык» </w:t>
      </w:r>
      <w:r w:rsidR="009814E4" w:rsidRPr="00FE048B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72"/>
        <w:gridCol w:w="4614"/>
      </w:tblGrid>
      <w:tr w:rsidR="00C64C4E" w:rsidRPr="00FE048B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E048B" w:rsidRDefault="009814E4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E048B" w:rsidRDefault="009814E4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E048B" w:rsidRDefault="009814E4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C64C4E" w:rsidRPr="00FE048B" w:rsidTr="007D5AE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7D5AE7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7D5AE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7D5AE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C64C4E" w:rsidRPr="00FE048B" w:rsidTr="007D5AE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7D5AE7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7D5AE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03488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C64C4E" w:rsidRPr="00FE048B" w:rsidTr="007D5AE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7D5AE7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03488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03488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C64C4E" w:rsidRPr="00FE048B" w:rsidTr="007D5AE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7D5AE7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03488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FE048B" w:rsidRDefault="0003488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C64C4E" w:rsidRPr="00FE048B" w:rsidTr="007D5AE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E7" w:rsidRPr="00FE048B" w:rsidRDefault="007D5AE7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E7" w:rsidRPr="00FE048B" w:rsidRDefault="0003488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E7" w:rsidRPr="00FE048B" w:rsidRDefault="00034887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D5AE7" w:rsidRPr="00FE048B" w:rsidTr="007D5AE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E7" w:rsidRPr="00FE048B" w:rsidRDefault="00FE048B" w:rsidP="00FE048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E7" w:rsidRPr="00FE048B" w:rsidRDefault="00FE048B" w:rsidP="00FE048B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048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732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E7" w:rsidRPr="00FE048B" w:rsidRDefault="007D5AE7" w:rsidP="00FE0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FE048B" w:rsidRDefault="009814E4" w:rsidP="00FE048B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C04A33" w:rsidRPr="00FE048B" w:rsidRDefault="00C04A33" w:rsidP="00FE048B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0FB" w:rsidRPr="00FE048B" w:rsidRDefault="000600FB" w:rsidP="00FE048B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0FB" w:rsidRPr="00FE048B" w:rsidRDefault="000600FB" w:rsidP="00FE048B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0FB" w:rsidRPr="00FE048B" w:rsidRDefault="000600FB" w:rsidP="00FE048B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4E4" w:rsidRPr="00FE048B" w:rsidRDefault="009814E4" w:rsidP="002229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FE048B" w:rsidSect="00FA77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4E4"/>
    <w:rsid w:val="00034887"/>
    <w:rsid w:val="000600FB"/>
    <w:rsid w:val="00126D6B"/>
    <w:rsid w:val="002229B5"/>
    <w:rsid w:val="0025060F"/>
    <w:rsid w:val="00370D7F"/>
    <w:rsid w:val="003B5C3E"/>
    <w:rsid w:val="006347B0"/>
    <w:rsid w:val="007D5AE7"/>
    <w:rsid w:val="00854FA5"/>
    <w:rsid w:val="009814E4"/>
    <w:rsid w:val="009B343E"/>
    <w:rsid w:val="00C04A33"/>
    <w:rsid w:val="00C64C4E"/>
    <w:rsid w:val="00CC455F"/>
    <w:rsid w:val="00FA777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0840D-FE5F-4184-AB77-86FDF752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 лицей 185</cp:lastModifiedBy>
  <cp:revision>16</cp:revision>
  <dcterms:created xsi:type="dcterms:W3CDTF">2021-02-18T07:44:00Z</dcterms:created>
  <dcterms:modified xsi:type="dcterms:W3CDTF">2021-02-22T07:40:00Z</dcterms:modified>
</cp:coreProperties>
</file>